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936D" w14:textId="77777777" w:rsidR="00324D27" w:rsidRDefault="00324D27" w:rsidP="00324D27">
      <w:pPr>
        <w:pStyle w:val="Ttulo1"/>
        <w:ind w:left="0" w:firstLine="0"/>
        <w:jc w:val="center"/>
      </w:pPr>
    </w:p>
    <w:p w14:paraId="62CC7E02" w14:textId="77777777" w:rsidR="00324D27" w:rsidRPr="008A7A45" w:rsidRDefault="00324D27" w:rsidP="00324D27">
      <w:pPr>
        <w:pStyle w:val="Ttulo1"/>
        <w:ind w:left="0" w:firstLine="0"/>
        <w:jc w:val="center"/>
      </w:pPr>
      <w:r w:rsidRPr="008A7A45">
        <w:t>Anexo 2</w:t>
      </w:r>
    </w:p>
    <w:p w14:paraId="5A0B0285" w14:textId="77777777" w:rsidR="00324D27" w:rsidRPr="008A7A45" w:rsidRDefault="00324D27" w:rsidP="00324D27">
      <w:pPr>
        <w:pStyle w:val="Ttulo1"/>
        <w:ind w:left="0" w:firstLine="0"/>
        <w:jc w:val="center"/>
      </w:pPr>
    </w:p>
    <w:p w14:paraId="736C8274" w14:textId="77777777" w:rsidR="00324D27" w:rsidRPr="008A7A45" w:rsidRDefault="00324D27" w:rsidP="00324D27">
      <w:pPr>
        <w:jc w:val="center"/>
        <w:rPr>
          <w:b/>
        </w:rPr>
      </w:pPr>
      <w:r w:rsidRPr="008A7A45">
        <w:rPr>
          <w:b/>
        </w:rPr>
        <w:t>Modelo de Relatório Anual</w:t>
      </w:r>
    </w:p>
    <w:p w14:paraId="24D589B0" w14:textId="77777777" w:rsidR="00324D27" w:rsidRPr="008A7A45" w:rsidRDefault="00324D27" w:rsidP="00324D27">
      <w:pPr>
        <w:pStyle w:val="Corpodetexto"/>
        <w:ind w:left="0"/>
        <w:jc w:val="both"/>
        <w:rPr>
          <w:b/>
        </w:rPr>
      </w:pPr>
    </w:p>
    <w:p w14:paraId="2F0FEDFE" w14:textId="77777777" w:rsidR="00324D27" w:rsidRPr="008A7A45" w:rsidRDefault="00324D27" w:rsidP="00324D27">
      <w:pPr>
        <w:pStyle w:val="Corpodetexto"/>
        <w:ind w:left="0"/>
        <w:jc w:val="both"/>
      </w:pPr>
      <w:r w:rsidRPr="008A7A45">
        <w:t>Grupo de Pesquisa:</w:t>
      </w:r>
    </w:p>
    <w:p w14:paraId="112A06F0" w14:textId="77777777" w:rsidR="00324D27" w:rsidRPr="008A7A45" w:rsidRDefault="00324D27" w:rsidP="00324D27">
      <w:pPr>
        <w:pStyle w:val="Corpodetexto"/>
        <w:ind w:left="0"/>
        <w:jc w:val="both"/>
      </w:pPr>
    </w:p>
    <w:p w14:paraId="1458DA9D" w14:textId="77777777" w:rsidR="00324D27" w:rsidRPr="008A7A45" w:rsidRDefault="00324D27" w:rsidP="00324D27">
      <w:pPr>
        <w:pStyle w:val="Corpodetexto"/>
        <w:ind w:left="0"/>
        <w:jc w:val="both"/>
      </w:pPr>
      <w:r w:rsidRPr="008A7A45">
        <w:t>Coordenação:</w:t>
      </w:r>
    </w:p>
    <w:p w14:paraId="2FC78012" w14:textId="77777777" w:rsidR="00324D27" w:rsidRPr="008A7A45" w:rsidRDefault="00324D27" w:rsidP="00324D27">
      <w:pPr>
        <w:pStyle w:val="Corpodetexto"/>
        <w:ind w:left="0"/>
        <w:jc w:val="both"/>
      </w:pPr>
    </w:p>
    <w:p w14:paraId="1388ED83" w14:textId="77777777" w:rsidR="00324D27" w:rsidRPr="008A7A45" w:rsidRDefault="00324D27" w:rsidP="00324D27">
      <w:pPr>
        <w:pStyle w:val="Corpodetexto"/>
        <w:ind w:left="0"/>
        <w:jc w:val="both"/>
      </w:pPr>
      <w:r w:rsidRPr="008A7A45">
        <w:t>Número de artigos submetidos:</w:t>
      </w:r>
    </w:p>
    <w:p w14:paraId="070C6C32" w14:textId="77777777" w:rsidR="00324D27" w:rsidRPr="008A7A45" w:rsidRDefault="00324D27" w:rsidP="00324D27">
      <w:pPr>
        <w:pStyle w:val="Corpodetexto"/>
        <w:ind w:left="0"/>
        <w:jc w:val="both"/>
      </w:pPr>
    </w:p>
    <w:p w14:paraId="029F7716" w14:textId="77777777" w:rsidR="00324D27" w:rsidRPr="008A7A45" w:rsidRDefault="00324D27" w:rsidP="00324D27">
      <w:pPr>
        <w:pStyle w:val="Corpodetexto"/>
        <w:ind w:left="0"/>
        <w:jc w:val="both"/>
      </w:pPr>
      <w:r w:rsidRPr="008A7A45">
        <w:t>Número de artigos aprovados:</w:t>
      </w:r>
    </w:p>
    <w:p w14:paraId="3AA82DF5" w14:textId="77777777" w:rsidR="00324D27" w:rsidRPr="008A7A45" w:rsidRDefault="00324D27" w:rsidP="00324D27">
      <w:pPr>
        <w:pStyle w:val="Corpodetexto"/>
        <w:ind w:left="0"/>
        <w:jc w:val="both"/>
      </w:pPr>
    </w:p>
    <w:p w14:paraId="60F7D4DD" w14:textId="77777777" w:rsidR="00324D27" w:rsidRPr="008A7A45" w:rsidRDefault="00324D27" w:rsidP="00324D27">
      <w:pPr>
        <w:pStyle w:val="Corpodetexto"/>
        <w:ind w:left="0"/>
        <w:jc w:val="both"/>
      </w:pPr>
      <w:r w:rsidRPr="008A7A45">
        <w:t>Número de artigos apresentados:</w:t>
      </w:r>
    </w:p>
    <w:p w14:paraId="1EAE105B" w14:textId="77777777" w:rsidR="00324D27" w:rsidRPr="008A7A45" w:rsidRDefault="00324D27" w:rsidP="00324D27">
      <w:pPr>
        <w:pStyle w:val="Corpodetexto"/>
        <w:ind w:left="0"/>
        <w:jc w:val="both"/>
      </w:pPr>
    </w:p>
    <w:p w14:paraId="16B64662" w14:textId="77777777" w:rsidR="00324D27" w:rsidRPr="008A7A45" w:rsidRDefault="00324D27" w:rsidP="00324D27">
      <w:pPr>
        <w:pStyle w:val="Corpodetexto"/>
        <w:ind w:left="0"/>
        <w:jc w:val="both"/>
      </w:pPr>
      <w:r w:rsidRPr="008A7A45">
        <w:t>Como se deu o processo de avaliação dos artigos?</w:t>
      </w:r>
    </w:p>
    <w:p w14:paraId="69B6D07A" w14:textId="77777777" w:rsidR="00324D27" w:rsidRPr="008A7A45" w:rsidRDefault="00324D27" w:rsidP="00324D27">
      <w:pPr>
        <w:pStyle w:val="Corpodetexto"/>
        <w:ind w:left="0"/>
        <w:jc w:val="both"/>
      </w:pPr>
    </w:p>
    <w:p w14:paraId="2568BEF9" w14:textId="77777777" w:rsidR="00324D27" w:rsidRPr="008A7A45" w:rsidRDefault="00324D27" w:rsidP="00324D27">
      <w:pPr>
        <w:pStyle w:val="Corpodetexto"/>
        <w:ind w:left="0"/>
        <w:jc w:val="both"/>
      </w:pPr>
      <w:r w:rsidRPr="008A7A45">
        <w:t>Como foi pensada e executada a montagem das sessões?</w:t>
      </w:r>
    </w:p>
    <w:p w14:paraId="3E732A74" w14:textId="77777777" w:rsidR="00324D27" w:rsidRPr="008A7A45" w:rsidRDefault="00324D27" w:rsidP="00324D27">
      <w:pPr>
        <w:pStyle w:val="Corpodetexto"/>
        <w:ind w:left="0"/>
        <w:jc w:val="both"/>
      </w:pPr>
    </w:p>
    <w:p w14:paraId="63306F5E" w14:textId="77777777" w:rsidR="00324D27" w:rsidRPr="008A7A45" w:rsidRDefault="00324D27" w:rsidP="00324D27">
      <w:pPr>
        <w:pStyle w:val="Corpodetexto"/>
        <w:ind w:left="0"/>
        <w:jc w:val="both"/>
      </w:pPr>
      <w:r w:rsidRPr="008A7A45">
        <w:t>Quais as estratégias utilizadas pelo GP para incentivar o debate durante as sessões?</w:t>
      </w:r>
    </w:p>
    <w:p w14:paraId="542D5113" w14:textId="77777777" w:rsidR="00324D27" w:rsidRPr="008A7A45" w:rsidRDefault="00324D27" w:rsidP="00324D27">
      <w:pPr>
        <w:pStyle w:val="Corpodetexto"/>
        <w:ind w:left="0"/>
        <w:jc w:val="both"/>
      </w:pPr>
    </w:p>
    <w:p w14:paraId="698C1D44" w14:textId="77777777" w:rsidR="00324D27" w:rsidRPr="008A7A45" w:rsidRDefault="00324D27" w:rsidP="00324D27">
      <w:pPr>
        <w:pStyle w:val="Corpodetexto"/>
        <w:ind w:left="0"/>
        <w:jc w:val="both"/>
      </w:pPr>
      <w:r w:rsidRPr="008A7A45">
        <w:t>Quais são os pontos positivos que você destacaria? (processo de submissão e avaliação; congresso)</w:t>
      </w:r>
    </w:p>
    <w:p w14:paraId="3F4BB1F7" w14:textId="77777777" w:rsidR="00324D27" w:rsidRPr="008A7A45" w:rsidRDefault="00324D27" w:rsidP="00324D27">
      <w:pPr>
        <w:pStyle w:val="Corpodetexto"/>
        <w:ind w:left="0"/>
        <w:jc w:val="both"/>
      </w:pPr>
    </w:p>
    <w:p w14:paraId="55F718A9" w14:textId="77777777" w:rsidR="00324D27" w:rsidRPr="008A7A45" w:rsidRDefault="00324D27" w:rsidP="00324D27">
      <w:pPr>
        <w:pStyle w:val="Corpodetexto"/>
        <w:ind w:left="0"/>
        <w:jc w:val="both"/>
      </w:pPr>
      <w:r w:rsidRPr="008A7A45">
        <w:t>Que pontos negativos podem ser corrigidos? (processo de submissão e avaliação; congresso)</w:t>
      </w:r>
    </w:p>
    <w:p w14:paraId="0379F3A0" w14:textId="77777777" w:rsidR="00324D27" w:rsidRPr="008A7A45" w:rsidRDefault="00324D27" w:rsidP="00324D27">
      <w:pPr>
        <w:pStyle w:val="Corpodetexto"/>
        <w:ind w:left="0"/>
        <w:jc w:val="both"/>
      </w:pPr>
    </w:p>
    <w:p w14:paraId="7883E7A3" w14:textId="77777777" w:rsidR="00324D27" w:rsidRPr="008A7A45" w:rsidRDefault="00324D27" w:rsidP="00324D27">
      <w:pPr>
        <w:pStyle w:val="Corpodetexto"/>
        <w:ind w:left="0"/>
        <w:jc w:val="both"/>
      </w:pPr>
      <w:r w:rsidRPr="008A7A45">
        <w:t>O GP realizou, durante o Congresso Nacional, uma reunião de seus membros? Se sim, descreva como foi e decisões relevantes.</w:t>
      </w:r>
    </w:p>
    <w:p w14:paraId="775A3FFD" w14:textId="77777777" w:rsidR="00324D27" w:rsidRPr="008A7A45" w:rsidRDefault="00324D27" w:rsidP="00324D27">
      <w:pPr>
        <w:pStyle w:val="Corpodetexto"/>
        <w:ind w:left="0"/>
        <w:jc w:val="both"/>
      </w:pPr>
    </w:p>
    <w:p w14:paraId="5C55BCC7" w14:textId="77777777" w:rsidR="00324D27" w:rsidRPr="008A7A45" w:rsidRDefault="00324D27" w:rsidP="00324D27">
      <w:pPr>
        <w:pStyle w:val="Corpodetexto"/>
        <w:ind w:left="0"/>
        <w:jc w:val="both"/>
      </w:pPr>
      <w:r w:rsidRPr="008A7A45">
        <w:t>Quais são as ações previstas para os próximos 12 meses?</w:t>
      </w:r>
    </w:p>
    <w:p w14:paraId="6037FF79" w14:textId="77777777" w:rsidR="00324D27" w:rsidRPr="008A7A45" w:rsidRDefault="00324D27" w:rsidP="00324D27">
      <w:pPr>
        <w:pStyle w:val="Corpodetexto"/>
        <w:ind w:left="0"/>
        <w:jc w:val="both"/>
      </w:pPr>
    </w:p>
    <w:p w14:paraId="57978E26" w14:textId="1FFF10ED" w:rsidR="00F40197" w:rsidRDefault="00324D27" w:rsidP="00324D27">
      <w:pPr>
        <w:pStyle w:val="Corpodetexto"/>
        <w:ind w:left="0"/>
        <w:jc w:val="both"/>
        <w:rPr>
          <w:color w:val="FF0000"/>
        </w:rPr>
      </w:pPr>
      <w:r w:rsidRPr="008A7A45">
        <w:t>Entre as ações propostas pelo GP, quando da sua criação, quais metas foram cumpridas? E quais são as metas ainda a serem cumpridas?</w:t>
      </w:r>
    </w:p>
    <w:sectPr w:rsidR="00F40197">
      <w:pgSz w:w="1191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97"/>
    <w:rsid w:val="002847FC"/>
    <w:rsid w:val="00324D27"/>
    <w:rsid w:val="00F4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FB18"/>
  <w15:chartTrackingRefBased/>
  <w15:docId w15:val="{6049AB56-9F8B-41E8-8D06-55821823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1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9"/>
    <w:qFormat/>
    <w:rsid w:val="00F40197"/>
    <w:pPr>
      <w:ind w:left="347" w:hanging="248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40197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F40197"/>
    <w:pPr>
      <w:ind w:left="100"/>
    </w:pPr>
  </w:style>
  <w:style w:type="character" w:customStyle="1" w:styleId="CorpodetextoChar">
    <w:name w:val="Corpo de texto Char"/>
    <w:basedOn w:val="Fontepargpadro"/>
    <w:link w:val="Corpodetexto"/>
    <w:uiPriority w:val="1"/>
    <w:rsid w:val="00F40197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724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 Prata</dc:creator>
  <cp:keywords/>
  <dc:description/>
  <cp:lastModifiedBy>Intercom Sociedade</cp:lastModifiedBy>
  <cp:revision>2</cp:revision>
  <dcterms:created xsi:type="dcterms:W3CDTF">2021-11-24T19:04:00Z</dcterms:created>
  <dcterms:modified xsi:type="dcterms:W3CDTF">2021-11-24T19:04:00Z</dcterms:modified>
</cp:coreProperties>
</file>