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066C" w14:textId="77777777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>O RESUMO EXPANDIDO PARA OS GRUPOS DE TRABALHOS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73675F3B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5FBD6054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7F256721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58F25D6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64F6923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254E2C2" w14:textId="2DF57471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="00D25EF7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523AF6">
        <w:rPr>
          <w:sz w:val="18"/>
          <w:szCs w:val="18"/>
          <w:lang w:val="pt-BR"/>
        </w:rPr>
        <w:t xml:space="preserve">Grupo de Trabalho </w:t>
      </w:r>
      <w:r w:rsidR="00523AF6" w:rsidRPr="00523AF6">
        <w:rPr>
          <w:sz w:val="18"/>
          <w:szCs w:val="18"/>
          <w:highlight w:val="yellow"/>
          <w:lang w:val="pt-BR"/>
        </w:rPr>
        <w:t>(colocar aqui o nome do GT)</w:t>
      </w:r>
      <w:r w:rsidRPr="00364DA9">
        <w:rPr>
          <w:sz w:val="18"/>
          <w:szCs w:val="18"/>
          <w:lang w:val="pt-BR"/>
        </w:rPr>
        <w:t xml:space="preserve">, </w:t>
      </w:r>
      <w:r w:rsidR="00D25EF7">
        <w:rPr>
          <w:sz w:val="18"/>
          <w:szCs w:val="18"/>
          <w:lang w:val="pt-BR"/>
        </w:rPr>
        <w:t xml:space="preserve">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404623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404623">
        <w:rPr>
          <w:color w:val="000000"/>
          <w:sz w:val="18"/>
          <w:szCs w:val="18"/>
          <w:lang w:val="pt-BR"/>
        </w:rPr>
        <w:t>Centro-Oeste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B32870">
        <w:rPr>
          <w:sz w:val="18"/>
          <w:szCs w:val="18"/>
          <w:lang w:val="pt-BR"/>
        </w:rPr>
        <w:t>5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B32870">
        <w:rPr>
          <w:color w:val="000000"/>
          <w:sz w:val="18"/>
          <w:szCs w:val="18"/>
          <w:lang w:val="pt-BR"/>
        </w:rPr>
        <w:t>7</w:t>
      </w:r>
      <w:r w:rsidRPr="00364DA9">
        <w:rPr>
          <w:color w:val="000000"/>
          <w:sz w:val="18"/>
          <w:szCs w:val="18"/>
          <w:lang w:val="pt-BR"/>
        </w:rPr>
        <w:t xml:space="preserve"> de junho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6D8C19F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2CC413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60EEAED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FB5B84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396C788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1157C37C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6EF31E9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7FEAAAE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8AB448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0D71869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5745905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2BE737B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7F60F96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464D5F8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155A56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6DB7AD4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3A7F212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3A26F2F0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0342B603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314D35E2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7A18D9B2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26647428" w14:textId="1B6D1B2C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 xml:space="preserve">(MODELO DA ESTRUTURA </w:t>
      </w:r>
      <w:r w:rsidR="00D25EF7" w:rsidRPr="00364DA9">
        <w:rPr>
          <w:i w:val="0"/>
          <w:color w:val="FF0000"/>
          <w:sz w:val="28"/>
          <w:szCs w:val="28"/>
          <w:lang w:val="pt-BR"/>
        </w:rPr>
        <w:t>A SER SEGUIDO PARA MONTAGEM D</w:t>
      </w:r>
      <w:r w:rsidR="00D25EF7">
        <w:rPr>
          <w:i w:val="0"/>
          <w:color w:val="FF0000"/>
          <w:sz w:val="28"/>
          <w:szCs w:val="28"/>
          <w:lang w:val="pt-BR"/>
        </w:rPr>
        <w:t>O RESUMO EXPANDIDO PARA OS GRUPOS DE TRABALHOS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76C8EAFC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14EBB831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3205DFFB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266E7228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761E376E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00415B12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664F686D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0F6601DB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5761F1C5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6384E9C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7D0987F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71B2785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6C022A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3FF758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2A4BBF3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36F3637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lastRenderedPageBreak/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323AC450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1389F7D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2EF6F27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2BF970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B11569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0334769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EB54E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5C96219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692DFE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4BA3FF5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D87EB2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1254E746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49FF" w14:textId="77777777" w:rsidR="008F2C7C" w:rsidRDefault="008F2C7C">
      <w:r>
        <w:separator/>
      </w:r>
    </w:p>
  </w:endnote>
  <w:endnote w:type="continuationSeparator" w:id="0">
    <w:p w14:paraId="3ABC930C" w14:textId="77777777" w:rsidR="008F2C7C" w:rsidRDefault="008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1A7D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A3E3" w14:textId="77777777" w:rsidR="008F2C7C" w:rsidRDefault="008F2C7C">
      <w:r>
        <w:separator/>
      </w:r>
    </w:p>
  </w:footnote>
  <w:footnote w:type="continuationSeparator" w:id="0">
    <w:p w14:paraId="5275D655" w14:textId="77777777" w:rsidR="008F2C7C" w:rsidRDefault="008F2C7C">
      <w:r>
        <w:continuationSeparator/>
      </w:r>
    </w:p>
  </w:footnote>
  <w:footnote w:id="1">
    <w:p w14:paraId="3428C75E" w14:textId="56BB0615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</w:t>
      </w:r>
      <w:r w:rsidR="00D25EF7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400E3D">
        <w:rPr>
          <w:sz w:val="18"/>
          <w:szCs w:val="18"/>
          <w:lang w:val="pt-BR"/>
        </w:rPr>
        <w:t xml:space="preserve">Grupo de Trabalho </w:t>
      </w:r>
      <w:r w:rsidR="00400E3D" w:rsidRPr="00523AF6">
        <w:rPr>
          <w:sz w:val="18"/>
          <w:szCs w:val="18"/>
          <w:highlight w:val="yellow"/>
          <w:lang w:val="pt-BR"/>
        </w:rPr>
        <w:t>(colocar aqui o nome do GT)</w:t>
      </w:r>
      <w:r w:rsidR="00400E3D" w:rsidRPr="00364DA9">
        <w:rPr>
          <w:sz w:val="18"/>
          <w:szCs w:val="18"/>
          <w:lang w:val="pt-BR"/>
        </w:rPr>
        <w:t xml:space="preserve">, </w:t>
      </w:r>
      <w:r w:rsidR="00D25EF7">
        <w:rPr>
          <w:sz w:val="18"/>
          <w:szCs w:val="18"/>
          <w:lang w:val="pt-BR"/>
        </w:rPr>
        <w:t xml:space="preserve">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400E3D">
        <w:rPr>
          <w:color w:val="000000"/>
          <w:sz w:val="18"/>
          <w:szCs w:val="18"/>
          <w:lang w:val="pt-BR"/>
        </w:rPr>
        <w:t>2</w:t>
      </w:r>
      <w:r w:rsidR="00B32870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="00400E3D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B32870">
        <w:rPr>
          <w:color w:val="000000"/>
          <w:sz w:val="18"/>
          <w:szCs w:val="18"/>
          <w:lang w:val="pt-BR"/>
        </w:rPr>
        <w:t>Centro-Oeste</w:t>
      </w:r>
      <w:r w:rsidR="00400E3D" w:rsidRPr="00364DA9">
        <w:rPr>
          <w:color w:val="000000"/>
          <w:sz w:val="18"/>
          <w:szCs w:val="18"/>
          <w:lang w:val="pt-BR"/>
        </w:rPr>
        <w:t xml:space="preserve">, realizado de </w:t>
      </w:r>
      <w:r w:rsidR="00B32870">
        <w:rPr>
          <w:sz w:val="18"/>
          <w:szCs w:val="18"/>
          <w:lang w:val="pt-BR"/>
        </w:rPr>
        <w:t>5</w:t>
      </w:r>
      <w:r w:rsidR="00400E3D" w:rsidRPr="00364DA9">
        <w:rPr>
          <w:color w:val="000000"/>
          <w:sz w:val="18"/>
          <w:szCs w:val="18"/>
          <w:lang w:val="pt-BR"/>
        </w:rPr>
        <w:t xml:space="preserve"> a </w:t>
      </w:r>
      <w:r w:rsidR="00B32870">
        <w:rPr>
          <w:color w:val="000000"/>
          <w:sz w:val="18"/>
          <w:szCs w:val="18"/>
          <w:lang w:val="pt-BR"/>
        </w:rPr>
        <w:t>7</w:t>
      </w:r>
      <w:r w:rsidR="00400E3D" w:rsidRPr="00364DA9">
        <w:rPr>
          <w:color w:val="000000"/>
          <w:sz w:val="18"/>
          <w:szCs w:val="18"/>
          <w:lang w:val="pt-BR"/>
        </w:rPr>
        <w:t xml:space="preserve"> de junho de 202</w:t>
      </w:r>
      <w:r w:rsidR="00400E3D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1B7523C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77E9B5A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B44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5A4126F7" wp14:editId="1080B191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04B1B2CF" w14:textId="77777777" w:rsidR="00404623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404623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Centro-Oeste - Goiânia/GO - 05 a 07/06/2024</w:t>
    </w:r>
  </w:p>
  <w:p w14:paraId="30255E08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123E59"/>
    <w:rsid w:val="00364DA9"/>
    <w:rsid w:val="00400E3D"/>
    <w:rsid w:val="00404623"/>
    <w:rsid w:val="00523AF6"/>
    <w:rsid w:val="0082361C"/>
    <w:rsid w:val="008F2C7C"/>
    <w:rsid w:val="00B32870"/>
    <w:rsid w:val="00B74D92"/>
    <w:rsid w:val="00D25EF7"/>
    <w:rsid w:val="00E1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355BB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4</cp:revision>
  <dcterms:created xsi:type="dcterms:W3CDTF">2024-02-22T13:53:00Z</dcterms:created>
  <dcterms:modified xsi:type="dcterms:W3CDTF">2024-02-28T16:23:00Z</dcterms:modified>
</cp:coreProperties>
</file>